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 w:rsidP="008B1BB3">
            <w:pPr>
              <w:pStyle w:val="6"/>
              <w:jc w:val="center"/>
            </w:pPr>
            <w: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21408B" w:rsidRPr="00EE4AE2" w:rsidRDefault="0021408B" w:rsidP="0021408B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</w:t>
            </w:r>
            <w:r w:rsidRPr="00EE4AE2">
              <w:rPr>
                <w:b/>
                <w:sz w:val="32"/>
                <w:szCs w:val="20"/>
              </w:rPr>
              <w:t xml:space="preserve"> ТАЙШЕТСКОГО</w:t>
            </w:r>
            <w:r>
              <w:rPr>
                <w:b/>
                <w:sz w:val="32"/>
                <w:szCs w:val="20"/>
              </w:rPr>
              <w:t xml:space="preserve"> </w:t>
            </w:r>
            <w:r w:rsidRPr="00EE4AE2">
              <w:rPr>
                <w:b/>
                <w:sz w:val="32"/>
                <w:szCs w:val="20"/>
              </w:rPr>
              <w:t>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EA3B62" w:rsidRPr="0017508A">
              <w:t>"</w:t>
            </w:r>
            <w:r w:rsidR="00EA3B62" w:rsidRPr="0017508A">
              <w:rPr>
                <w:rFonts w:eastAsia="Calibri"/>
                <w:lang w:eastAsia="en-US"/>
              </w:rPr>
              <w:t>Об утверждении отчета об исполнении бюджета Шиткинского</w:t>
            </w:r>
            <w:r w:rsidR="00EA3B62" w:rsidRPr="0017508A">
              <w:t xml:space="preserve"> муниципального образования </w:t>
            </w:r>
            <w:r w:rsidR="00EA3B62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522D77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ПОСТАНОВЛЯЕ</w:t>
      </w:r>
      <w:r w:rsidR="0021408B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C23680">
        <w:t>8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C23680">
        <w:t>5</w:t>
      </w:r>
      <w:r w:rsidR="00CA7DCE">
        <w:t xml:space="preserve"> часов 00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EA3B62" w:rsidRPr="0017508A">
        <w:t>"</w:t>
      </w:r>
      <w:r w:rsidR="00EA3B62" w:rsidRPr="0017508A">
        <w:rPr>
          <w:rFonts w:eastAsia="Calibri"/>
          <w:lang w:eastAsia="en-US"/>
        </w:rPr>
        <w:t>Об утверждении отчета об исполнении бюджета Шиткинского</w:t>
      </w:r>
      <w:r w:rsidR="00EA3B62" w:rsidRPr="0017508A">
        <w:t xml:space="preserve"> муниципального образования </w:t>
      </w:r>
      <w:r w:rsidR="00EA3B62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3B7CB5" w:rsidRPr="003F289B" w:rsidRDefault="009F2705" w:rsidP="004A56C4">
      <w:pPr>
        <w:ind w:firstLine="708"/>
        <w:jc w:val="both"/>
      </w:pPr>
      <w:r>
        <w:t xml:space="preserve">1) </w:t>
      </w:r>
      <w:r w:rsidR="003B7CB5" w:rsidRPr="003F289B">
        <w:t>орг</w:t>
      </w:r>
      <w:r w:rsidR="004A56C4">
        <w:t>анизатор</w:t>
      </w:r>
      <w:r w:rsidR="00660D5E">
        <w:t>ом</w:t>
      </w:r>
      <w:r w:rsidR="004A56C4">
        <w:t xml:space="preserve"> публичных слушаний: </w:t>
      </w:r>
      <w:r w:rsidR="003B7CB5" w:rsidRPr="003F289B">
        <w:t xml:space="preserve">Финансовое управление Тайшетского </w:t>
      </w:r>
      <w:r w:rsidR="00B205E0">
        <w:t>округа</w:t>
      </w:r>
      <w:r w:rsidR="003B7CB5" w:rsidRPr="003F289B">
        <w:t>;</w:t>
      </w:r>
    </w:p>
    <w:p w:rsidR="003B7CB5" w:rsidRPr="003F289B" w:rsidRDefault="009F2705" w:rsidP="003B7CB5">
      <w:pPr>
        <w:ind w:firstLine="708"/>
        <w:jc w:val="both"/>
      </w:pPr>
      <w:r>
        <w:t>2)</w:t>
      </w:r>
      <w:r w:rsidR="004A56C4">
        <w:t xml:space="preserve"> председателем </w:t>
      </w:r>
      <w:r w:rsidR="004A56C4" w:rsidRPr="003F289B">
        <w:t>публичных слушаний</w:t>
      </w:r>
      <w:r w:rsidR="004A56C4">
        <w:t xml:space="preserve">: </w:t>
      </w:r>
      <w:r w:rsidR="00B205E0">
        <w:t>н</w:t>
      </w:r>
      <w:r w:rsidR="00B205E0" w:rsidRPr="00B205E0">
        <w:t>ачальник</w:t>
      </w:r>
      <w:r w:rsidR="00B205E0">
        <w:t>а</w:t>
      </w:r>
      <w:r w:rsidR="00B205E0" w:rsidRPr="00B205E0">
        <w:t xml:space="preserve"> Управления экономического развития</w:t>
      </w:r>
      <w:r w:rsidR="003B7CB5" w:rsidRPr="003F289B">
        <w:t xml:space="preserve"> </w:t>
      </w:r>
      <w:r w:rsidR="00B205E0">
        <w:t>Климанову Н.В.</w:t>
      </w:r>
      <w:r w:rsidR="003B7CB5" w:rsidRPr="003F289B">
        <w:t>;</w:t>
      </w:r>
    </w:p>
    <w:p w:rsidR="00412EDF" w:rsidRPr="003F289B" w:rsidRDefault="00412EDF" w:rsidP="00412EDF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412EDF" w:rsidRPr="003F289B" w:rsidRDefault="00412EDF" w:rsidP="00412EDF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412EDF" w:rsidRDefault="00412EDF" w:rsidP="00412EDF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C23680">
        <w:t>5</w:t>
      </w:r>
      <w:r>
        <w:t xml:space="preserve"> </w:t>
      </w:r>
      <w:r w:rsidR="00660D5E">
        <w:t>мая</w:t>
      </w:r>
      <w:r>
        <w:t xml:space="preserve">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</w:t>
      </w:r>
      <w:r w:rsidR="00660D5E">
        <w:t xml:space="preserve">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0864A3" w:rsidRDefault="0055446F" w:rsidP="00412EDF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 w:rsidR="000864A3">
        <w:rPr>
          <w:rFonts w:eastAsia="Calibri"/>
          <w:lang w:eastAsia="en-US"/>
        </w:rPr>
        <w:t>О</w:t>
      </w:r>
      <w:r w:rsidR="000864A3"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 w:rsidR="00E4139A">
        <w:rPr>
          <w:rFonts w:eastAsia="Calibri"/>
          <w:lang w:eastAsia="en-US"/>
        </w:rPr>
        <w:t>А</w:t>
      </w:r>
      <w:r w:rsidR="000864A3"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 w:rsidR="000864A3">
        <w:rPr>
          <w:rFonts w:eastAsia="Calibri"/>
          <w:lang w:eastAsia="en-US"/>
        </w:rPr>
        <w:t>" (</w:t>
      </w:r>
      <w:hyperlink r:id="rId6" w:history="1">
        <w:r w:rsidR="000864A3" w:rsidRPr="00C86AA4">
          <w:rPr>
            <w:rStyle w:val="af9"/>
            <w:rFonts w:eastAsia="Calibri"/>
            <w:lang w:eastAsia="en-US"/>
          </w:rPr>
          <w:t>https://npa-tr.ru</w:t>
        </w:r>
      </w:hyperlink>
      <w:r w:rsidR="000864A3">
        <w:rPr>
          <w:rFonts w:eastAsia="Calibri"/>
          <w:lang w:eastAsia="en-US"/>
        </w:rPr>
        <w:t>):</w:t>
      </w:r>
    </w:p>
    <w:p w:rsidR="00DD74EC" w:rsidRDefault="000864A3" w:rsidP="00DD74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настоящее постановление с приложени</w:t>
      </w:r>
      <w:r w:rsidR="00660D5E">
        <w:rPr>
          <w:rFonts w:eastAsia="Calibri"/>
          <w:lang w:eastAsia="en-US"/>
        </w:rPr>
        <w:t>ями</w:t>
      </w:r>
      <w:r>
        <w:rPr>
          <w:rFonts w:eastAsia="Calibri"/>
          <w:lang w:eastAsia="en-US"/>
        </w:rPr>
        <w:t xml:space="preserve">; </w:t>
      </w:r>
    </w:p>
    <w:p w:rsidR="00DD74EC" w:rsidRDefault="000864A3" w:rsidP="00DD74EC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</w:t>
      </w:r>
      <w:r w:rsidR="00DD74EC">
        <w:rPr>
          <w:rFonts w:eastAsia="Calibri"/>
          <w:lang w:eastAsia="en-US"/>
        </w:rPr>
        <w:t xml:space="preserve">публичных </w:t>
      </w:r>
      <w:r w:rsidR="00DD74EC" w:rsidRPr="003F289B">
        <w:t>слушаний не позднее пяти рабочих дней со дня его утверждения.</w:t>
      </w:r>
    </w:p>
    <w:p w:rsidR="006722AD" w:rsidRPr="003F289B" w:rsidRDefault="006722AD" w:rsidP="00DD74EC">
      <w:pPr>
        <w:ind w:firstLine="708"/>
        <w:jc w:val="both"/>
      </w:pPr>
      <w:r>
        <w:t>5. Организатор</w:t>
      </w:r>
      <w:r w:rsidR="00660D5E">
        <w:t>у</w:t>
      </w:r>
      <w:r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C42ECE">
        <w:t xml:space="preserve"> </w:t>
      </w:r>
      <w:r w:rsidR="00EA3B62" w:rsidRPr="0017508A">
        <w:t>"</w:t>
      </w:r>
      <w:r w:rsidR="00EA3B62" w:rsidRPr="0017508A">
        <w:rPr>
          <w:rFonts w:eastAsia="Calibri"/>
          <w:lang w:eastAsia="en-US"/>
        </w:rPr>
        <w:t>Об утверждении отчета об исполнении бюджета Шиткинского</w:t>
      </w:r>
      <w:r w:rsidR="00EA3B62" w:rsidRPr="0017508A">
        <w:t xml:space="preserve"> муниципального образования </w:t>
      </w:r>
      <w:r w:rsidR="00EA3B62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630B14" w:rsidRDefault="00630B14" w:rsidP="00630B14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A95CD7" w:rsidRPr="00441EBE" w:rsidRDefault="00A95CD7" w:rsidP="00A95CD7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A95CD7" w:rsidRPr="00441EBE" w:rsidRDefault="00A95CD7" w:rsidP="00A95CD7">
      <w:pPr>
        <w:ind w:firstLine="708"/>
        <w:jc w:val="both"/>
        <w:rPr>
          <w:rFonts w:eastAsia="Calibri"/>
          <w:lang w:eastAsia="en-US"/>
        </w:rPr>
      </w:pPr>
    </w:p>
    <w:p w:rsidR="00A95CD7" w:rsidRDefault="00A95CD7" w:rsidP="00A95CD7">
      <w:pPr>
        <w:ind w:firstLine="708"/>
        <w:jc w:val="both"/>
      </w:pPr>
    </w:p>
    <w:p w:rsidR="00A95CD7" w:rsidRDefault="00A95CD7" w:rsidP="00A95CD7">
      <w:pPr>
        <w:ind w:firstLine="708"/>
        <w:jc w:val="both"/>
      </w:pPr>
    </w:p>
    <w:p w:rsidR="00A95CD7" w:rsidRDefault="00A95CD7" w:rsidP="00A95CD7">
      <w:pPr>
        <w:jc w:val="center"/>
      </w:pPr>
    </w:p>
    <w:p w:rsidR="00A95CD7" w:rsidRDefault="00A95CD7" w:rsidP="00A95CD7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A95CD7" w:rsidRPr="00F24B11" w:rsidRDefault="00A95CD7" w:rsidP="00A95CD7">
      <w:pPr>
        <w:ind w:left="-567" w:right="-284"/>
        <w:rPr>
          <w:bCs/>
          <w:sz w:val="20"/>
          <w:szCs w:val="20"/>
        </w:rPr>
      </w:pPr>
    </w:p>
    <w:p w:rsidR="00A95CD7" w:rsidRPr="00F24B11" w:rsidRDefault="00A95CD7" w:rsidP="00A95CD7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253211" w:rsidRDefault="00253211" w:rsidP="00253211">
      <w:pPr>
        <w:jc w:val="both"/>
        <w:rPr>
          <w:bCs/>
        </w:rPr>
      </w:pP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>
      <w:bookmarkStart w:id="0" w:name="_GoBack"/>
      <w:bookmarkEnd w:id="0"/>
    </w:p>
    <w:tbl>
      <w:tblPr>
        <w:tblW w:w="9360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E4553E" w:rsidTr="00E4553E">
        <w:trPr>
          <w:trHeight w:val="2522"/>
        </w:trPr>
        <w:tc>
          <w:tcPr>
            <w:tcW w:w="9356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F11152" w:rsidRPr="00F11152" w:rsidRDefault="00F11152" w:rsidP="00F11152">
            <w:pPr>
              <w:jc w:val="right"/>
              <w:rPr>
                <w:bCs/>
              </w:rPr>
            </w:pPr>
            <w:r>
              <w:rPr>
                <w:bCs/>
              </w:rPr>
              <w:lastRenderedPageBreak/>
              <w:t>ПРОЕКТ</w:t>
            </w:r>
          </w:p>
          <w:p w:rsidR="00E4553E" w:rsidRDefault="00E4553E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</w:pPr>
            <w:r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  <w:t>Р о с с и й с к а я  Ф е д е р а ц и я</w:t>
            </w:r>
          </w:p>
          <w:p w:rsidR="00E4553E" w:rsidRDefault="00E4553E">
            <w:pPr>
              <w:keepNext/>
              <w:spacing w:line="256" w:lineRule="auto"/>
              <w:jc w:val="center"/>
              <w:outlineLvl w:val="4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Иркутская область</w:t>
            </w:r>
          </w:p>
          <w:p w:rsidR="00E4553E" w:rsidRDefault="00E4553E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Тайшетский муниципальный округ Иркутской области</w:t>
            </w:r>
          </w:p>
          <w:p w:rsidR="00E4553E" w:rsidRDefault="00E4553E">
            <w:pPr>
              <w:keepNext/>
              <w:spacing w:line="256" w:lineRule="auto"/>
              <w:jc w:val="center"/>
              <w:outlineLvl w:val="5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 xml:space="preserve">ДУМА ТАЙШЕТСКОГО МУНИЦИПАЛЬНОГО ОКРУГА </w:t>
            </w:r>
          </w:p>
          <w:p w:rsidR="00E4553E" w:rsidRDefault="00E4553E">
            <w:pPr>
              <w:keepNext/>
              <w:spacing w:line="256" w:lineRule="auto"/>
              <w:jc w:val="center"/>
              <w:outlineLvl w:val="5"/>
              <w:rPr>
                <w:b/>
                <w:bCs/>
                <w:smallCaps/>
                <w:sz w:val="32"/>
                <w:szCs w:val="32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ИРКУТСКОЙ ОБЛАСТИ</w:t>
            </w:r>
          </w:p>
          <w:p w:rsidR="00E4553E" w:rsidRDefault="00E4553E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</w:p>
          <w:p w:rsidR="00E4553E" w:rsidRDefault="00E4553E">
            <w:pPr>
              <w:keepNext/>
              <w:spacing w:line="256" w:lineRule="auto"/>
              <w:jc w:val="center"/>
              <w:outlineLvl w:val="6"/>
              <w:rPr>
                <w:b/>
                <w:smallCaps/>
                <w:sz w:val="44"/>
                <w:szCs w:val="20"/>
                <w:lang w:eastAsia="en-US"/>
              </w:rPr>
            </w:pPr>
            <w:r>
              <w:rPr>
                <w:b/>
                <w:smallCaps/>
                <w:sz w:val="44"/>
                <w:szCs w:val="20"/>
                <w:lang w:eastAsia="en-US"/>
              </w:rPr>
              <w:t xml:space="preserve">РЕШЕНИЕ </w:t>
            </w:r>
          </w:p>
        </w:tc>
      </w:tr>
    </w:tbl>
    <w:p w:rsidR="00E4553E" w:rsidRDefault="00E4553E" w:rsidP="00E4553E">
      <w:pPr>
        <w:ind w:right="-568"/>
        <w:rPr>
          <w:szCs w:val="20"/>
        </w:rPr>
      </w:pPr>
    </w:p>
    <w:p w:rsidR="00E4553E" w:rsidRDefault="00E4553E" w:rsidP="00E4553E">
      <w:pPr>
        <w:jc w:val="both"/>
      </w:pPr>
      <w:r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>
        <w:t xml:space="preserve">«_____» мая 2026 года                                                   </w:t>
      </w:r>
      <w:r>
        <w:tab/>
      </w:r>
      <w:r>
        <w:tab/>
        <w:t xml:space="preserve">                                  № _____</w:t>
      </w:r>
    </w:p>
    <w:p w:rsidR="00E4553E" w:rsidRDefault="00E4553E" w:rsidP="00E4553E">
      <w:pPr>
        <w:jc w:val="both"/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EF09E9" w:rsidTr="00EF09E9">
        <w:trPr>
          <w:trHeight w:val="1766"/>
        </w:trPr>
        <w:tc>
          <w:tcPr>
            <w:tcW w:w="5245" w:type="dxa"/>
          </w:tcPr>
          <w:p w:rsidR="00EF09E9" w:rsidRPr="00FD0BEC" w:rsidRDefault="00EF09E9" w:rsidP="00EF09E9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>
              <w:t>Шиткинского</w:t>
            </w:r>
            <w:r w:rsidRPr="00FD0BEC">
              <w:t xml:space="preserve"> муниципального образования     </w:t>
            </w:r>
          </w:p>
          <w:p w:rsidR="00EF09E9" w:rsidRPr="00EE24E6" w:rsidRDefault="00EF09E9" w:rsidP="00EF09E9">
            <w:pPr>
              <w:jc w:val="both"/>
              <w:rPr>
                <w:rFonts w:eastAsia="Calibri"/>
                <w:lang w:eastAsia="en-US"/>
              </w:rPr>
            </w:pP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  <w:tc>
          <w:tcPr>
            <w:tcW w:w="5245" w:type="dxa"/>
            <w:hideMark/>
          </w:tcPr>
          <w:p w:rsidR="00EF09E9" w:rsidRDefault="00EF09E9" w:rsidP="00EF09E9">
            <w:pPr>
              <w:spacing w:line="256" w:lineRule="auto"/>
              <w:jc w:val="both"/>
              <w:rPr>
                <w:rFonts w:eastAsia="Calibri"/>
                <w:smallCaps/>
                <w:lang w:eastAsia="en-US"/>
              </w:rPr>
            </w:pPr>
          </w:p>
        </w:tc>
      </w:tr>
    </w:tbl>
    <w:p w:rsidR="00E4553E" w:rsidRDefault="00E4553E" w:rsidP="00E4553E">
      <w:pPr>
        <w:jc w:val="both"/>
      </w:pPr>
    </w:p>
    <w:p w:rsidR="00E4553E" w:rsidRDefault="00E4553E" w:rsidP="00E4553E">
      <w:pPr>
        <w:ind w:firstLine="708"/>
        <w:jc w:val="both"/>
      </w:pPr>
      <w:r>
        <w:t xml:space="preserve">Рассмотрев отчёт об исполнении бюджета Шиткинского муниципального образования </w:t>
      </w:r>
      <w:r>
        <w:rPr>
          <w:rFonts w:eastAsia="Calibri"/>
          <w:lang w:eastAsia="en-US"/>
        </w:rPr>
        <w:t>за 2025 год</w:t>
      </w:r>
      <w:r>
        <w:t xml:space="preserve">, руководствуясь Федеральным законом от 20 марта 2025 года                  № 33-ФЗ "Об общих принципах организации местного самоуправления в единой системе публичной власти", статьями 264.1, 264.2, 264.5, 264.6 Бюджетного кодекса Российской 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_____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>
        <w:rPr>
          <w:rFonts w:eastAsia="Calibri"/>
          <w:lang w:eastAsia="en-US"/>
        </w:rPr>
        <w:t xml:space="preserve">об исполнении бюджета </w:t>
      </w:r>
      <w:r>
        <w:t xml:space="preserve">Шиткинского муниципального образования </w:t>
      </w:r>
      <w:r>
        <w:rPr>
          <w:rFonts w:eastAsia="Calibri"/>
          <w:lang w:eastAsia="en-US"/>
        </w:rPr>
        <w:t xml:space="preserve">за 2025 год </w:t>
      </w:r>
      <w:r>
        <w:t>", статьями 6, 21, 36, 43 Устава Тайшетского муниципального округа Иркутской области, Дума Тайшетского муниципального округа Иркутской области</w:t>
      </w:r>
    </w:p>
    <w:p w:rsidR="00E4553E" w:rsidRDefault="00E4553E" w:rsidP="00E4553E">
      <w:pPr>
        <w:jc w:val="both"/>
        <w:rPr>
          <w:rFonts w:eastAsia="Calibri"/>
          <w:lang w:eastAsia="en-US"/>
        </w:rPr>
      </w:pPr>
    </w:p>
    <w:p w:rsidR="00E4553E" w:rsidRDefault="00E4553E" w:rsidP="00E4553E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РЕШИЛА:</w:t>
      </w:r>
    </w:p>
    <w:p w:rsidR="00E4553E" w:rsidRDefault="00E4553E" w:rsidP="00E4553E"/>
    <w:p w:rsidR="00E4553E" w:rsidRDefault="00E4553E" w:rsidP="00E4553E">
      <w:pPr>
        <w:tabs>
          <w:tab w:val="left" w:pos="540"/>
        </w:tabs>
        <w:ind w:firstLine="709"/>
        <w:jc w:val="both"/>
      </w:pPr>
      <w:r>
        <w:t>Статья 1.</w:t>
      </w:r>
    </w:p>
    <w:p w:rsidR="00E4553E" w:rsidRDefault="00E4553E" w:rsidP="00E4553E">
      <w:pPr>
        <w:tabs>
          <w:tab w:val="left" w:pos="540"/>
        </w:tabs>
        <w:ind w:firstLine="709"/>
        <w:jc w:val="both"/>
      </w:pPr>
    </w:p>
    <w:p w:rsidR="00E4553E" w:rsidRDefault="00E4553E" w:rsidP="00E4553E">
      <w:pPr>
        <w:ind w:firstLine="708"/>
        <w:jc w:val="both"/>
      </w:pPr>
      <w:r>
        <w:t xml:space="preserve">Утвердить отчет об исполнении бюджета Шиткинского муниципального образования за 2025 год по доходам в сумме </w:t>
      </w:r>
      <w:r>
        <w:rPr>
          <w:bCs/>
        </w:rPr>
        <w:t>29 087,6 тыс.</w:t>
      </w:r>
      <w:r>
        <w:t xml:space="preserve"> рублей, по расходам в сумме </w:t>
      </w:r>
      <w:r>
        <w:rPr>
          <w:bCs/>
        </w:rPr>
        <w:t>31 400,7 тыс.</w:t>
      </w:r>
      <w:r>
        <w:t xml:space="preserve"> рублей с дефицитом бюджета в сумме 2 313,1 тыс. рублей со следующими показателями: </w:t>
      </w:r>
    </w:p>
    <w:p w:rsidR="00E4553E" w:rsidRDefault="00E4553E" w:rsidP="00E4553E">
      <w:pPr>
        <w:ind w:firstLine="708"/>
        <w:jc w:val="both"/>
        <w:rPr>
          <w:b/>
          <w:bCs/>
        </w:rPr>
      </w:pPr>
      <w:r>
        <w:t>доходы бюджета Шиткинского муниципального образования по кодам классификации доходов бюджетов за 2025 год согласно приложению 1 к настоящему решению;</w:t>
      </w:r>
    </w:p>
    <w:p w:rsidR="00E4553E" w:rsidRDefault="00E4553E" w:rsidP="00E4553E">
      <w:pPr>
        <w:ind w:firstLine="708"/>
        <w:jc w:val="both"/>
        <w:rPr>
          <w:b/>
          <w:bCs/>
        </w:rPr>
      </w:pPr>
      <w:r>
        <w:t>расходы бюджета Шиткинского муниципального образования по ведомственной структуре расходов бюджетов за 2025 год согласно приложению 2 к настоящему решению;</w:t>
      </w:r>
    </w:p>
    <w:p w:rsidR="00E4553E" w:rsidRDefault="00E4553E" w:rsidP="00E4553E">
      <w:pPr>
        <w:ind w:firstLine="708"/>
        <w:jc w:val="both"/>
      </w:pPr>
      <w:r>
        <w:lastRenderedPageBreak/>
        <w:t>расходы бюджета Шиткинского муниципального образования по разделам и подразделам классификации расходов бюджетов за 2025 год согласно приложению 3 к настоящему решению;</w:t>
      </w:r>
    </w:p>
    <w:p w:rsidR="00E4553E" w:rsidRDefault="00E4553E" w:rsidP="00E4553E">
      <w:pPr>
        <w:ind w:firstLine="708"/>
        <w:jc w:val="both"/>
      </w:pPr>
      <w:r>
        <w:t>источники финансирования дефицита бюджета Шиткинского муниципального образования по кодам классификации источников финансирования дефицитов бюджетов за 2025 год согласно приложению 4 к настоящему решению.</w:t>
      </w:r>
      <w:r>
        <w:tab/>
      </w:r>
    </w:p>
    <w:p w:rsidR="00E4553E" w:rsidRDefault="00E4553E" w:rsidP="00E4553E">
      <w:pPr>
        <w:tabs>
          <w:tab w:val="left" w:pos="540"/>
        </w:tabs>
        <w:ind w:firstLine="709"/>
        <w:jc w:val="both"/>
      </w:pPr>
    </w:p>
    <w:p w:rsidR="00E4553E" w:rsidRDefault="00E4553E" w:rsidP="00E4553E">
      <w:pPr>
        <w:ind w:firstLine="708"/>
        <w:jc w:val="both"/>
        <w:rPr>
          <w:rFonts w:eastAsia="Calibri"/>
          <w:lang w:eastAsia="en-US"/>
        </w:rPr>
      </w:pPr>
      <w:r>
        <w:t>Статья 2.</w:t>
      </w:r>
    </w:p>
    <w:p w:rsidR="00E4553E" w:rsidRDefault="00E4553E" w:rsidP="00E4553E">
      <w:pPr>
        <w:ind w:firstLine="708"/>
        <w:jc w:val="both"/>
        <w:rPr>
          <w:rFonts w:eastAsia="Calibri"/>
          <w:lang w:eastAsia="en-US"/>
        </w:rPr>
      </w:pPr>
    </w:p>
    <w:p w:rsidR="00E4553E" w:rsidRDefault="00E4553E" w:rsidP="00E4553E">
      <w:pPr>
        <w:ind w:firstLine="708"/>
        <w:jc w:val="both"/>
      </w:pPr>
      <w: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района" (</w:t>
      </w:r>
      <w:hyperlink r:id="rId7" w:history="1">
        <w:r>
          <w:rPr>
            <w:rStyle w:val="af9"/>
            <w:rFonts w:eastAsia="Arial"/>
          </w:rPr>
          <w:t>https://npa-tr.ru</w:t>
        </w:r>
      </w:hyperlink>
      <w:r>
        <w:t>).</w:t>
      </w:r>
    </w:p>
    <w:p w:rsidR="00E4553E" w:rsidRDefault="00E4553E" w:rsidP="00E4553E">
      <w:pPr>
        <w:ind w:firstLine="708"/>
        <w:jc w:val="both"/>
      </w:pPr>
    </w:p>
    <w:p w:rsidR="00E4553E" w:rsidRDefault="00E4553E" w:rsidP="00E4553E">
      <w:pPr>
        <w:ind w:firstLine="708"/>
        <w:jc w:val="both"/>
        <w:rPr>
          <w:rFonts w:eastAsia="Calibri"/>
          <w:lang w:eastAsia="en-US"/>
        </w:rPr>
      </w:pPr>
      <w:r>
        <w:t>Статья 3.</w:t>
      </w:r>
    </w:p>
    <w:p w:rsidR="00E4553E" w:rsidRDefault="00E4553E" w:rsidP="00E4553E">
      <w:pPr>
        <w:ind w:firstLine="708"/>
        <w:jc w:val="both"/>
      </w:pPr>
    </w:p>
    <w:p w:rsidR="00E4553E" w:rsidRDefault="00E4553E" w:rsidP="00E4553E">
      <w:pPr>
        <w:ind w:firstLine="708"/>
        <w:jc w:val="both"/>
      </w:pPr>
      <w:r>
        <w:t>Настоящее решение вступает в силу со дня его официального опубликования.</w:t>
      </w:r>
    </w:p>
    <w:p w:rsidR="00E4553E" w:rsidRDefault="00E4553E" w:rsidP="00E4553E">
      <w:pPr>
        <w:ind w:firstLine="708"/>
        <w:jc w:val="both"/>
      </w:pPr>
    </w:p>
    <w:p w:rsidR="00E4553E" w:rsidRDefault="00E4553E" w:rsidP="00E4553E">
      <w:pPr>
        <w:ind w:firstLine="708"/>
        <w:jc w:val="both"/>
        <w:rPr>
          <w:rFonts w:eastAsia="Calibri"/>
          <w:lang w:eastAsia="en-US"/>
        </w:rPr>
      </w:pPr>
    </w:p>
    <w:p w:rsidR="00E4553E" w:rsidRDefault="00E4553E" w:rsidP="00E4553E">
      <w:pPr>
        <w:ind w:firstLine="708"/>
        <w:jc w:val="both"/>
        <w:rPr>
          <w:rFonts w:eastAsia="Calibri"/>
          <w:lang w:eastAsia="en-US"/>
        </w:rPr>
      </w:pPr>
    </w:p>
    <w:p w:rsidR="00E4553E" w:rsidRDefault="00E4553E" w:rsidP="00E4553E">
      <w:r>
        <w:t xml:space="preserve">Председатель Думы </w:t>
      </w:r>
      <w:r>
        <w:tab/>
      </w:r>
    </w:p>
    <w:p w:rsidR="00E4553E" w:rsidRDefault="00E4553E" w:rsidP="00E4553E">
      <w:r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E4553E" w:rsidRDefault="00E4553E" w:rsidP="00E4553E">
      <w:pPr>
        <w:rPr>
          <w:bCs/>
        </w:rPr>
      </w:pPr>
    </w:p>
    <w:p w:rsidR="00E4553E" w:rsidRDefault="00E4553E" w:rsidP="00E4553E">
      <w:pPr>
        <w:rPr>
          <w:bCs/>
        </w:rPr>
      </w:pPr>
    </w:p>
    <w:p w:rsidR="00E4553E" w:rsidRDefault="00E4553E" w:rsidP="00E4553E">
      <w:pPr>
        <w:rPr>
          <w:bCs/>
        </w:rPr>
      </w:pPr>
    </w:p>
    <w:p w:rsidR="00E4553E" w:rsidRDefault="00E4553E" w:rsidP="00E4553E">
      <w:pPr>
        <w:jc w:val="both"/>
        <w:rPr>
          <w:bCs/>
        </w:rPr>
      </w:pPr>
      <w:r>
        <w:rPr>
          <w:bCs/>
        </w:rPr>
        <w:t xml:space="preserve">Мэр Тайшетского муниципального округа                                                          А.С. Кузин                        </w:t>
      </w:r>
    </w:p>
    <w:p w:rsidR="00E4553E" w:rsidRDefault="00E4553E" w:rsidP="00E4553E">
      <w:pPr>
        <w:widowControl w:val="0"/>
        <w:tabs>
          <w:tab w:val="left" w:pos="7155"/>
          <w:tab w:val="right" w:pos="10205"/>
        </w:tabs>
      </w:pPr>
      <w:r>
        <w:t xml:space="preserve">        </w:t>
      </w:r>
    </w:p>
    <w:p w:rsidR="00E4553E" w:rsidRDefault="00E4553E" w:rsidP="00E4553E">
      <w:pPr>
        <w:widowControl w:val="0"/>
        <w:tabs>
          <w:tab w:val="left" w:pos="7155"/>
          <w:tab w:val="right" w:pos="10205"/>
        </w:tabs>
      </w:pPr>
    </w:p>
    <w:p w:rsidR="00E4553E" w:rsidRDefault="00E4553E" w:rsidP="00E4553E">
      <w:pPr>
        <w:widowControl w:val="0"/>
        <w:tabs>
          <w:tab w:val="left" w:pos="7155"/>
          <w:tab w:val="right" w:pos="10205"/>
        </w:tabs>
      </w:pPr>
    </w:p>
    <w:p w:rsidR="00E4553E" w:rsidRDefault="00E4553E" w:rsidP="00E4553E">
      <w:pPr>
        <w:widowControl w:val="0"/>
        <w:tabs>
          <w:tab w:val="left" w:pos="7155"/>
          <w:tab w:val="right" w:pos="10205"/>
        </w:tabs>
      </w:pPr>
    </w:p>
    <w:p w:rsidR="00E4553E" w:rsidRDefault="00E4553E" w:rsidP="00E4553E">
      <w:pPr>
        <w:widowControl w:val="0"/>
        <w:tabs>
          <w:tab w:val="left" w:pos="7155"/>
          <w:tab w:val="right" w:pos="10205"/>
        </w:tabs>
      </w:pPr>
    </w:p>
    <w:p w:rsidR="00E4553E" w:rsidRDefault="00E4553E" w:rsidP="00E4553E">
      <w:pPr>
        <w:widowControl w:val="0"/>
        <w:tabs>
          <w:tab w:val="left" w:pos="7155"/>
          <w:tab w:val="right" w:pos="10205"/>
        </w:tabs>
      </w:pPr>
    </w:p>
    <w:p w:rsidR="00E4553E" w:rsidRDefault="00E4553E" w:rsidP="00E4553E">
      <w:pPr>
        <w:widowControl w:val="0"/>
        <w:tabs>
          <w:tab w:val="left" w:pos="7155"/>
          <w:tab w:val="right" w:pos="10205"/>
        </w:tabs>
      </w:pPr>
    </w:p>
    <w:p w:rsidR="00E4553E" w:rsidRDefault="00E4553E" w:rsidP="00E4553E">
      <w:pPr>
        <w:widowControl w:val="0"/>
        <w:tabs>
          <w:tab w:val="left" w:pos="7155"/>
          <w:tab w:val="right" w:pos="10205"/>
        </w:tabs>
      </w:pPr>
    </w:p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E4553E" w:rsidRDefault="00E4553E"/>
    <w:p w:rsidR="008A79E9" w:rsidRDefault="008A79E9"/>
    <w:p w:rsidR="008A79E9" w:rsidRDefault="008A79E9"/>
    <w:p w:rsidR="008A79E9" w:rsidRDefault="008A79E9"/>
    <w:p w:rsidR="008A79E9" w:rsidRDefault="008A79E9"/>
    <w:p w:rsidR="008A79E9" w:rsidRDefault="008A79E9"/>
    <w:tbl>
      <w:tblPr>
        <w:tblpPr w:leftFromText="180" w:rightFromText="180" w:horzAnchor="page" w:tblpX="1" w:tblpY="-366"/>
        <w:tblW w:w="17116" w:type="dxa"/>
        <w:tblLook w:val="04A0" w:firstRow="1" w:lastRow="0" w:firstColumn="1" w:lastColumn="0" w:noHBand="0" w:noVBand="1"/>
      </w:tblPr>
      <w:tblGrid>
        <w:gridCol w:w="11448"/>
        <w:gridCol w:w="738"/>
        <w:gridCol w:w="4930"/>
      </w:tblGrid>
      <w:tr w:rsidR="008A79E9" w:rsidTr="008A79E9">
        <w:trPr>
          <w:trHeight w:val="255"/>
        </w:trPr>
        <w:tc>
          <w:tcPr>
            <w:tcW w:w="11448" w:type="dxa"/>
            <w:noWrap/>
            <w:vAlign w:val="bottom"/>
          </w:tcPr>
          <w:p w:rsidR="008A79E9" w:rsidRDefault="008A79E9" w:rsidP="00CF07BB">
            <w:r>
              <w:lastRenderedPageBreak/>
              <w:t xml:space="preserve">                                                                                                                             </w:t>
            </w:r>
          </w:p>
          <w:p w:rsidR="008A79E9" w:rsidRDefault="008A79E9" w:rsidP="00C55C7D">
            <w:pPr>
              <w:jc w:val="right"/>
            </w:pPr>
            <w:r>
              <w:t xml:space="preserve"> Приложение № 1</w:t>
            </w:r>
          </w:p>
          <w:p w:rsidR="008A79E9" w:rsidRDefault="008A79E9" w:rsidP="00C55C7D">
            <w:pPr>
              <w:jc w:val="right"/>
            </w:pPr>
            <w:r>
              <w:t xml:space="preserve">                                                             к решению Думы Тайшетского муниципального округа  </w:t>
            </w:r>
          </w:p>
          <w:p w:rsidR="008A79E9" w:rsidRDefault="008A79E9" w:rsidP="00C55C7D">
            <w:pPr>
              <w:jc w:val="right"/>
            </w:pPr>
            <w:r>
              <w:t xml:space="preserve"> Иркутской области "Об утверждении отчета </w:t>
            </w:r>
          </w:p>
          <w:p w:rsidR="008A79E9" w:rsidRDefault="008A79E9" w:rsidP="00C55C7D">
            <w:pPr>
              <w:jc w:val="right"/>
            </w:pPr>
            <w:r>
              <w:t xml:space="preserve">                                                                                           об исполнении бюджета Шиткинского </w:t>
            </w:r>
          </w:p>
          <w:p w:rsidR="008A79E9" w:rsidRDefault="008A79E9" w:rsidP="00C55C7D">
            <w:pPr>
              <w:jc w:val="right"/>
            </w:pPr>
            <w:r>
              <w:t xml:space="preserve">муниципального образования за 2025 год"                                                                           </w:t>
            </w:r>
          </w:p>
          <w:p w:rsidR="008A79E9" w:rsidRDefault="008A79E9" w:rsidP="00C55C7D">
            <w:pPr>
              <w:jc w:val="right"/>
            </w:pPr>
            <w:r>
              <w:t>от _________________________№ _______</w:t>
            </w:r>
          </w:p>
          <w:p w:rsidR="008A79E9" w:rsidRDefault="008A79E9" w:rsidP="008A79E9">
            <w:pPr>
              <w:ind w:left="1416"/>
              <w:jc w:val="right"/>
            </w:pPr>
            <w:r>
              <w:rPr>
                <w:b/>
              </w:rPr>
              <w:t xml:space="preserve">                                                                                                                         </w:t>
            </w:r>
            <w:r>
              <w:t>.</w:t>
            </w:r>
          </w:p>
          <w:p w:rsidR="008A79E9" w:rsidRDefault="008A79E9" w:rsidP="00C55C7D">
            <w:pPr>
              <w:ind w:left="1416"/>
              <w:jc w:val="right"/>
            </w:pPr>
          </w:p>
          <w:p w:rsidR="008A79E9" w:rsidRDefault="008A79E9" w:rsidP="00C55C7D">
            <w:pPr>
              <w:jc w:val="center"/>
            </w:pPr>
            <w:r>
              <w:t>Доходы бюджета Шиткинского муниципального образования</w:t>
            </w:r>
          </w:p>
          <w:p w:rsidR="008A79E9" w:rsidRDefault="008A79E9" w:rsidP="00C55C7D">
            <w:pPr>
              <w:jc w:val="center"/>
            </w:pPr>
            <w:r>
              <w:t>по кодам классификации доходов бюджетов за 2025 год</w:t>
            </w:r>
          </w:p>
          <w:p w:rsidR="008A79E9" w:rsidRDefault="008A79E9" w:rsidP="00C55C7D">
            <w:pPr>
              <w:jc w:val="center"/>
              <w:rPr>
                <w:b/>
                <w:bCs/>
                <w:color w:val="000000"/>
              </w:rPr>
            </w:pPr>
          </w:p>
          <w:p w:rsidR="008A79E9" w:rsidRDefault="008A79E9" w:rsidP="00C55C7D">
            <w:pPr>
              <w:rPr>
                <w:b/>
                <w:bCs/>
                <w:color w:val="000000"/>
              </w:rPr>
            </w:pPr>
          </w:p>
          <w:p w:rsidR="008A79E9" w:rsidRDefault="008A79E9" w:rsidP="00C55C7D">
            <w:pPr>
              <w:jc w:val="right"/>
            </w:pPr>
            <w:r>
              <w:t>Единица измерения: руб.</w:t>
            </w:r>
          </w:p>
        </w:tc>
        <w:tc>
          <w:tcPr>
            <w:tcW w:w="738" w:type="dxa"/>
            <w:noWrap/>
            <w:vAlign w:val="bottom"/>
          </w:tcPr>
          <w:p w:rsidR="008A79E9" w:rsidRDefault="008A79E9" w:rsidP="00C55C7D"/>
        </w:tc>
        <w:tc>
          <w:tcPr>
            <w:tcW w:w="4930" w:type="dxa"/>
            <w:noWrap/>
            <w:vAlign w:val="bottom"/>
          </w:tcPr>
          <w:p w:rsidR="008A79E9" w:rsidRDefault="008A79E9" w:rsidP="00C55C7D">
            <w:pPr>
              <w:jc w:val="right"/>
            </w:pPr>
          </w:p>
        </w:tc>
      </w:tr>
    </w:tbl>
    <w:p w:rsidR="008A79E9" w:rsidRDefault="008A79E9" w:rsidP="008A79E9">
      <w:pPr>
        <w:rPr>
          <w:vanish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93"/>
        <w:gridCol w:w="2835"/>
        <w:gridCol w:w="1985"/>
      </w:tblGrid>
      <w:tr w:rsidR="008A79E9" w:rsidTr="008A79E9">
        <w:trPr>
          <w:trHeight w:val="276"/>
          <w:tblHeader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Наименование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Код дохода по бюджетной классификации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Кассовое исполнение </w:t>
            </w:r>
          </w:p>
        </w:tc>
      </w:tr>
      <w:tr w:rsidR="008A79E9" w:rsidTr="008A79E9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</w:tr>
      <w:tr w:rsidR="008A79E9" w:rsidTr="008A79E9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</w:tr>
      <w:tr w:rsidR="008A79E9" w:rsidTr="008A79E9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</w:tr>
      <w:tr w:rsidR="008A79E9" w:rsidTr="008A79E9">
        <w:trPr>
          <w:trHeight w:val="27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bCs/>
              </w:rPr>
            </w:pPr>
          </w:p>
        </w:tc>
      </w:tr>
      <w:tr w:rsidR="008A79E9" w:rsidTr="008A79E9">
        <w:trPr>
          <w:trHeight w:val="255"/>
          <w:tblHeader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3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000 10000000000000 000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5 861 606,69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182 10100000000000 000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1 977 034,97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  <w:iCs/>
              </w:rPr>
            </w:pPr>
            <w:r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182 10102000010000 000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1 977 034,97</w:t>
            </w:r>
          </w:p>
        </w:tc>
      </w:tr>
      <w:tr w:rsidR="008A79E9" w:rsidTr="008A79E9">
        <w:trPr>
          <w:trHeight w:val="67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Налог на доходы физических лиц с доходов, полученных физическими лицами, являющимися налоговыми резидентами Российской Федерации в виде дивидендов от долевого участия в деятельности организаций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182 10102010010000 110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1 238 307,63</w:t>
            </w:r>
          </w:p>
        </w:tc>
      </w:tr>
      <w:tr w:rsidR="008A79E9" w:rsidTr="008A79E9">
        <w:trPr>
          <w:trHeight w:val="683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Налог на доходы физических лиц с доходов, полученных физическими лицами,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182 10102030010000 110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40 593,77</w:t>
            </w:r>
          </w:p>
        </w:tc>
      </w:tr>
      <w:tr w:rsidR="008A79E9" w:rsidTr="008A79E9">
        <w:trPr>
          <w:trHeight w:val="998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182 10102040010000 110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7 619,40</w:t>
            </w:r>
          </w:p>
        </w:tc>
      </w:tr>
      <w:tr w:rsidR="008A79E9" w:rsidTr="008A79E9">
        <w:trPr>
          <w:trHeight w:val="11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9E9" w:rsidRDefault="008A79E9" w:rsidP="00C55C7D">
            <w: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182 10102140011000110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-6 750,00</w:t>
            </w:r>
          </w:p>
        </w:tc>
      </w:tr>
      <w:tr w:rsidR="008A79E9" w:rsidTr="008A79E9">
        <w:trPr>
          <w:trHeight w:val="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9E9" w:rsidRDefault="008A79E9" w:rsidP="00C55C7D">
            <w: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182 10102210010000110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697 264,17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182 10300000000000 000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2 984 146,51</w:t>
            </w:r>
          </w:p>
        </w:tc>
      </w:tr>
      <w:tr w:rsidR="008A79E9" w:rsidTr="008A79E9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182 10302231010000 110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1 513 792,99</w:t>
            </w:r>
          </w:p>
        </w:tc>
      </w:tr>
      <w:tr w:rsidR="008A79E9" w:rsidTr="008A79E9">
        <w:trPr>
          <w:trHeight w:val="18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182 10302241010000 110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8 857,72</w:t>
            </w:r>
          </w:p>
        </w:tc>
      </w:tr>
      <w:tr w:rsidR="008A79E9" w:rsidTr="008A79E9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182 10302251010000 110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1 612 854,77</w:t>
            </w:r>
          </w:p>
        </w:tc>
      </w:tr>
      <w:tr w:rsidR="008A79E9" w:rsidTr="008A79E9">
        <w:trPr>
          <w:trHeight w:val="15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182 10302261010000 110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-151 358,97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182 10600000000000 000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723 665,52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iCs/>
              </w:rPr>
            </w:pPr>
            <w:r>
              <w:rPr>
                <w:iCs/>
              </w:rPr>
              <w:t>182 10601000000000 110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iCs/>
              </w:rPr>
            </w:pPr>
            <w:r>
              <w:rPr>
                <w:iCs/>
              </w:rPr>
              <w:t>267 068,58</w:t>
            </w:r>
          </w:p>
        </w:tc>
      </w:tr>
      <w:tr w:rsidR="008A79E9" w:rsidTr="008A79E9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182 10601030130000 110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267 068,58</w:t>
            </w:r>
          </w:p>
        </w:tc>
      </w:tr>
      <w:tr w:rsidR="008A79E9" w:rsidTr="008A79E9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182 10601030131000 110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267 068,58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Земельный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182 10606000000000 110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456 596,94</w:t>
            </w:r>
          </w:p>
        </w:tc>
      </w:tr>
      <w:tr w:rsidR="008A79E9" w:rsidTr="008A79E9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182 10606033130000 110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352 238,55</w:t>
            </w:r>
          </w:p>
        </w:tc>
      </w:tr>
      <w:tr w:rsidR="008A79E9" w:rsidTr="008A79E9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182 10606043130000 110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104 358,39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950 10800000000000 000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20 900,00</w:t>
            </w:r>
          </w:p>
        </w:tc>
      </w:tr>
      <w:tr w:rsidR="008A79E9" w:rsidTr="008A79E9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950 10804000010000 110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20 900,00</w:t>
            </w:r>
          </w:p>
        </w:tc>
      </w:tr>
      <w:tr w:rsidR="008A79E9" w:rsidTr="008A79E9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950 10804020010000 110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20 900,00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 xml:space="preserve">ДОХОДЫ ОТ ИСПОЛЬЗОВАНИЯ ИМУЩЕСТВА, НАХОДЯЩЕГОСЯ В </w:t>
            </w:r>
            <w:r>
              <w:rPr>
                <w:bCs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000 11100000000000000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110 717,01</w:t>
            </w:r>
          </w:p>
        </w:tc>
      </w:tr>
      <w:tr w:rsidR="008A79E9" w:rsidTr="008A79E9">
        <w:trPr>
          <w:trHeight w:val="13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000 11105000000000120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110 717,01</w:t>
            </w:r>
          </w:p>
        </w:tc>
      </w:tr>
      <w:tr w:rsidR="008A79E9" w:rsidTr="008A79E9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000 11105010000000120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103 066,88</w:t>
            </w:r>
          </w:p>
        </w:tc>
      </w:tr>
      <w:tr w:rsidR="008A79E9" w:rsidTr="008A79E9">
        <w:trPr>
          <w:trHeight w:val="11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9E9" w:rsidRDefault="008A79E9" w:rsidP="00C55C7D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950 11105013130000120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103 066,88</w:t>
            </w:r>
          </w:p>
        </w:tc>
      </w:tr>
      <w:tr w:rsidR="008A79E9" w:rsidTr="008A79E9">
        <w:trPr>
          <w:trHeight w:val="112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950 11105020000000120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7 650,13</w:t>
            </w:r>
          </w:p>
        </w:tc>
      </w:tr>
      <w:tr w:rsidR="008A79E9" w:rsidTr="008A79E9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8A79E9" w:rsidRDefault="008A79E9" w:rsidP="00C55C7D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950 11105025130000120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7 650,13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950 11300000000000 000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20 000,00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950 11301000000000 000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20 000,00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lastRenderedPageBreak/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950 11301995130000 130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20 000,00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950 11400000000000 000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2 587,23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950 11406000000000 430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2 587,23</w:t>
            </w:r>
          </w:p>
        </w:tc>
      </w:tr>
      <w:tr w:rsidR="008A79E9" w:rsidTr="008A79E9">
        <w:trPr>
          <w:trHeight w:val="49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Доходы от продажи земельных участков,  государственной  собственности на которые не разграничена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950 11406010000000 430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2 587,23</w:t>
            </w:r>
          </w:p>
        </w:tc>
      </w:tr>
      <w:tr w:rsidR="008A79E9" w:rsidTr="008A79E9">
        <w:trPr>
          <w:trHeight w:val="6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Доходы от продажи земельных участков,  государственной  собственности на которые не разграничена и которые расположены в границах городских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950 11406013130000 430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2 587,23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950 11600000000000 000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22 555,45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182 11618000020000140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22 555,45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000 20000000000000 000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23 225 993,76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000 20200000000000 000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23 184 950,18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950 20210000000000 150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19 421 200,00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Дотации бюджетам городских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950 20216001130000 150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19 421 200,00</w:t>
            </w:r>
          </w:p>
        </w:tc>
      </w:tr>
      <w:tr w:rsidR="008A79E9" w:rsidTr="008A79E9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  <w:iCs/>
              </w:rPr>
            </w:pPr>
            <w:r>
              <w:rPr>
                <w:bCs/>
                <w:i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950 20220000000000 150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601 700,00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 xml:space="preserve">Прочие субсидии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950 20229999000000 150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601 700,00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Прочие субсидии бюджетам городских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950 20229999130000 150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601 700,00</w:t>
            </w:r>
          </w:p>
        </w:tc>
      </w:tr>
      <w:tr w:rsidR="008A79E9" w:rsidTr="008A79E9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950 20230000000000 150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248 550,18</w:t>
            </w:r>
          </w:p>
        </w:tc>
      </w:tr>
      <w:tr w:rsidR="008A79E9" w:rsidTr="008A79E9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950 20235118130000 150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247 850,18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950 20230024130000 150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700,00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950 20240000000000 150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2 913 500,00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950 20249999000000 150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2 913 500,00</w:t>
            </w:r>
          </w:p>
        </w:tc>
      </w:tr>
      <w:tr w:rsidR="008A79E9" w:rsidTr="008A79E9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950 20249999130000 150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2 913 500,00</w:t>
            </w:r>
          </w:p>
        </w:tc>
      </w:tr>
      <w:tr w:rsidR="008A79E9" w:rsidTr="008A79E9">
        <w:trPr>
          <w:trHeight w:val="8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  <w:iCs/>
              </w:rPr>
            </w:pPr>
            <w:r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950 2180000000000 150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41 043,58</w:t>
            </w:r>
          </w:p>
        </w:tc>
      </w:tr>
      <w:tr w:rsidR="008A79E9" w:rsidTr="008A79E9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iCs/>
              </w:rPr>
            </w:pPr>
            <w:r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</w:pPr>
            <w:r>
              <w:t>950 21860010130000 150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</w:pPr>
            <w:r>
              <w:t>41 043,58</w:t>
            </w:r>
          </w:p>
        </w:tc>
      </w:tr>
      <w:tr w:rsidR="008A79E9" w:rsidTr="008A79E9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79E9" w:rsidRDefault="008A79E9" w:rsidP="00C55C7D">
            <w:pPr>
              <w:rPr>
                <w:bCs/>
              </w:rPr>
            </w:pPr>
            <w:r>
              <w:rPr>
                <w:bCs/>
              </w:rPr>
              <w:t>Доходы бюджета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center"/>
              <w:rPr>
                <w:bCs/>
              </w:rPr>
            </w:pPr>
            <w:r>
              <w:rPr>
                <w:bCs/>
              </w:rPr>
              <w:t>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A79E9" w:rsidRDefault="008A79E9" w:rsidP="00C55C7D">
            <w:pPr>
              <w:jc w:val="right"/>
              <w:rPr>
                <w:bCs/>
              </w:rPr>
            </w:pPr>
            <w:r>
              <w:rPr>
                <w:bCs/>
              </w:rPr>
              <w:t>29 087 600,45</w:t>
            </w:r>
          </w:p>
        </w:tc>
      </w:tr>
    </w:tbl>
    <w:p w:rsidR="008A79E9" w:rsidRDefault="008A79E9" w:rsidP="008A79E9"/>
    <w:p w:rsidR="008A79E9" w:rsidRDefault="008A79E9" w:rsidP="008A79E9"/>
    <w:p w:rsidR="008A79E9" w:rsidRDefault="008A79E9" w:rsidP="008A79E9"/>
    <w:p w:rsidR="008A79E9" w:rsidRDefault="008A79E9" w:rsidP="008A79E9"/>
    <w:p w:rsidR="008A79E9" w:rsidRDefault="008A79E9" w:rsidP="008A79E9">
      <w:r>
        <w:t>И.о. начальника Финансового управления</w:t>
      </w:r>
    </w:p>
    <w:p w:rsidR="008A79E9" w:rsidRDefault="008A79E9" w:rsidP="008A79E9">
      <w:pPr>
        <w:rPr>
          <w:vanish/>
        </w:rPr>
      </w:pPr>
      <w:r>
        <w:t>Тайшетского округа                                                                                                   О.В. Фокина</w:t>
      </w:r>
    </w:p>
    <w:p w:rsidR="008A79E9" w:rsidRDefault="008A79E9" w:rsidP="008A79E9">
      <w:pPr>
        <w:rPr>
          <w:vanish/>
        </w:rPr>
      </w:pPr>
    </w:p>
    <w:p w:rsidR="008A79E9" w:rsidRDefault="008A79E9" w:rsidP="008A79E9"/>
    <w:p w:rsidR="008A79E9" w:rsidRDefault="008A79E9"/>
    <w:p w:rsidR="008A79E9" w:rsidRDefault="008A79E9"/>
    <w:p w:rsidR="008A79E9" w:rsidRDefault="008A79E9"/>
    <w:p w:rsidR="008A79E9" w:rsidRDefault="008A79E9"/>
    <w:p w:rsidR="008A79E9" w:rsidRDefault="008A79E9"/>
    <w:p w:rsidR="008A79E9" w:rsidRDefault="008A79E9"/>
    <w:p w:rsidR="008A79E9" w:rsidRDefault="008A79E9"/>
    <w:p w:rsidR="008A79E9" w:rsidRDefault="008A79E9"/>
    <w:p w:rsidR="008A79E9" w:rsidRDefault="008A79E9"/>
    <w:p w:rsidR="00E4553E" w:rsidRDefault="00E4553E"/>
    <w:p w:rsidR="00787145" w:rsidRDefault="00787145"/>
    <w:p w:rsidR="00787145" w:rsidRDefault="00787145"/>
    <w:p w:rsidR="00D37A40" w:rsidRDefault="00D37A40" w:rsidP="00D37A40">
      <w:pPr>
        <w:jc w:val="right"/>
      </w:pPr>
      <w:r>
        <w:t>Приложение № 2</w:t>
      </w:r>
    </w:p>
    <w:p w:rsidR="00D37A40" w:rsidRDefault="00D37A40" w:rsidP="00D37A40">
      <w:pPr>
        <w:jc w:val="right"/>
      </w:pPr>
      <w:r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D37A40" w:rsidRDefault="00D37A40" w:rsidP="00D37A40">
      <w:pPr>
        <w:jc w:val="right"/>
      </w:pPr>
      <w:r>
        <w:t xml:space="preserve">                                                                об исполнении бюджета Шиткинского   муниципального образования за 2025 год"                                                                           </w:t>
      </w:r>
    </w:p>
    <w:p w:rsidR="00D37A40" w:rsidRDefault="00D37A40" w:rsidP="00D37A40">
      <w:pPr>
        <w:jc w:val="right"/>
      </w:pPr>
      <w:r>
        <w:t>от ________________________ № _______</w:t>
      </w:r>
    </w:p>
    <w:p w:rsidR="00D37A40" w:rsidRDefault="00D37A40" w:rsidP="00D37A4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</w:t>
      </w:r>
      <w:r>
        <w:rPr>
          <w:color w:val="000000"/>
          <w:sz w:val="22"/>
          <w:szCs w:val="22"/>
        </w:rPr>
        <w:t xml:space="preserve"> </w:t>
      </w:r>
    </w:p>
    <w:p w:rsidR="00D37A40" w:rsidRDefault="00D37A40" w:rsidP="00D37A40">
      <w:pPr>
        <w:jc w:val="right"/>
        <w:rPr>
          <w:color w:val="000000"/>
        </w:rPr>
      </w:pPr>
      <w:r>
        <w:rPr>
          <w:color w:val="000000"/>
        </w:rPr>
        <w:t xml:space="preserve">                  </w:t>
      </w:r>
    </w:p>
    <w:p w:rsidR="00D37A40" w:rsidRDefault="00D37A40" w:rsidP="00D37A40">
      <w:pPr>
        <w:jc w:val="center"/>
      </w:pPr>
      <w:r>
        <w:t>Расходы бюджета Шиткинского муниципального образования</w:t>
      </w:r>
    </w:p>
    <w:p w:rsidR="00D37A40" w:rsidRDefault="00D37A40" w:rsidP="00D37A40">
      <w:pPr>
        <w:jc w:val="center"/>
      </w:pPr>
      <w:r>
        <w:t>по ведомственной структуре расходов бюджетов за 2025 год</w:t>
      </w:r>
    </w:p>
    <w:p w:rsidR="00D37A40" w:rsidRDefault="00D37A40" w:rsidP="00D37A40">
      <w:pPr>
        <w:jc w:val="center"/>
      </w:pPr>
    </w:p>
    <w:p w:rsidR="00D37A40" w:rsidRDefault="00D37A40" w:rsidP="00D37A40">
      <w:pPr>
        <w:tabs>
          <w:tab w:val="left" w:pos="6570"/>
        </w:tabs>
        <w:jc w:val="right"/>
      </w:pPr>
      <w:r>
        <w:t xml:space="preserve">                                                                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1"/>
        <w:gridCol w:w="850"/>
        <w:gridCol w:w="1134"/>
        <w:gridCol w:w="1430"/>
        <w:gridCol w:w="697"/>
        <w:gridCol w:w="1842"/>
      </w:tblGrid>
      <w:tr w:rsidR="00D37A40" w:rsidTr="00D37A40">
        <w:trPr>
          <w:trHeight w:val="555"/>
          <w:tblHeader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КВСР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bCs/>
              </w:rPr>
            </w:pPr>
            <w:r>
              <w:rPr>
                <w:bCs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КЦСР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КВР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D37A40" w:rsidTr="00D37A40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13 929 712,81</w:t>
            </w:r>
          </w:p>
        </w:tc>
      </w:tr>
      <w:tr w:rsidR="00D37A40" w:rsidTr="00D37A40">
        <w:trPr>
          <w:trHeight w:val="7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0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1 613 775,36</w:t>
            </w:r>
          </w:p>
        </w:tc>
      </w:tr>
      <w:tr w:rsidR="00D37A40" w:rsidTr="00D37A40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1 613 775,36</w:t>
            </w:r>
          </w:p>
        </w:tc>
      </w:tr>
      <w:tr w:rsidR="00D37A40" w:rsidTr="00D37A40">
        <w:trPr>
          <w:trHeight w:val="3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9120000000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1 613 775,36</w:t>
            </w:r>
          </w:p>
        </w:tc>
      </w:tr>
      <w:tr w:rsidR="00D37A40" w:rsidTr="00D37A40">
        <w:trPr>
          <w:trHeight w:val="5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3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1 613 775,36</w:t>
            </w:r>
          </w:p>
        </w:tc>
      </w:tr>
      <w:tr w:rsidR="00D37A40" w:rsidTr="00D37A40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1 613 775,36</w:t>
            </w:r>
          </w:p>
        </w:tc>
      </w:tr>
      <w:tr w:rsidR="00D37A40" w:rsidTr="00D37A40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1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1 613 775,36</w:t>
            </w:r>
          </w:p>
        </w:tc>
      </w:tr>
      <w:tr w:rsidR="00D37A40" w:rsidTr="00D37A40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2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12 315 237,45</w:t>
            </w:r>
          </w:p>
        </w:tc>
      </w:tr>
      <w:tr w:rsidR="00D37A40" w:rsidTr="00D37A40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12 315 237,45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9120000000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12 315 237,45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9 647 189,54</w:t>
            </w:r>
          </w:p>
        </w:tc>
      </w:tr>
      <w:tr w:rsidR="00D37A40" w:rsidTr="00D37A40">
        <w:trPr>
          <w:trHeight w:val="13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3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9 647 189,54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1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9120082110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9 647 189,54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1 296 573,25</w:t>
            </w:r>
          </w:p>
        </w:tc>
      </w:tr>
      <w:tr w:rsidR="00D37A40" w:rsidTr="00D37A40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3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1 296 573,25</w:t>
            </w:r>
          </w:p>
        </w:tc>
      </w:tr>
      <w:tr w:rsidR="00D37A40" w:rsidTr="00D37A40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1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1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1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1"/>
              <w:rPr>
                <w:color w:val="000000"/>
              </w:rPr>
            </w:pPr>
            <w:r>
              <w:rPr>
                <w:color w:val="000000"/>
              </w:rPr>
              <w:t>1 296 573,25</w:t>
            </w:r>
          </w:p>
        </w:tc>
      </w:tr>
      <w:tr w:rsidR="00D37A40" w:rsidTr="00D37A40">
        <w:trPr>
          <w:trHeight w:val="14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1 338 567,66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3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3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3"/>
              <w:rPr>
                <w:color w:val="000000"/>
              </w:rPr>
            </w:pPr>
            <w:r>
              <w:rPr>
                <w:color w:val="000000"/>
              </w:rPr>
              <w:t>1 338 567,66</w:t>
            </w:r>
          </w:p>
        </w:tc>
      </w:tr>
      <w:tr w:rsidR="00D37A40" w:rsidTr="00D37A4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9130080950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1 338 567,66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0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0"/>
              <w:rPr>
                <w:color w:val="000000"/>
              </w:rPr>
            </w:pPr>
            <w:r>
              <w:rPr>
                <w:color w:val="000000"/>
              </w:rPr>
              <w:t>32 907,00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outlineLvl w:val="2"/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outlineLvl w:val="2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9120082190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outlineLvl w:val="2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outlineLvl w:val="2"/>
              <w:rPr>
                <w:color w:val="000000"/>
              </w:rPr>
            </w:pPr>
            <w:r>
              <w:rPr>
                <w:color w:val="000000"/>
              </w:rPr>
              <w:t>32 907,00</w:t>
            </w:r>
          </w:p>
        </w:tc>
      </w:tr>
      <w:tr w:rsidR="00D37A40" w:rsidTr="00D37A40">
        <w:trPr>
          <w:trHeight w:val="3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700,00</w:t>
            </w:r>
          </w:p>
        </w:tc>
      </w:tr>
      <w:tr w:rsidR="00D37A40" w:rsidTr="00D37A40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D37A40" w:rsidTr="00D37A40">
        <w:trPr>
          <w:trHeight w:val="159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D37A40" w:rsidTr="00D37A40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D37A40" w:rsidTr="00D37A40">
        <w:trPr>
          <w:trHeight w:val="6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01 13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9120073150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247 850,18</w:t>
            </w:r>
          </w:p>
        </w:tc>
      </w:tr>
      <w:tr w:rsidR="00D37A40" w:rsidTr="00D37A40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247 850,18</w:t>
            </w:r>
          </w:p>
        </w:tc>
      </w:tr>
      <w:tr w:rsidR="00D37A40" w:rsidTr="00D37A40">
        <w:trPr>
          <w:trHeight w:val="58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247 850,18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247 850,18</w:t>
            </w:r>
          </w:p>
        </w:tc>
      </w:tr>
      <w:tr w:rsidR="00D37A40" w:rsidTr="00D37A40">
        <w:trPr>
          <w:trHeight w:val="14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228 450,18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228 450,18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19 400,00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9120051180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19 400,00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161 207,60</w:t>
            </w:r>
          </w:p>
        </w:tc>
      </w:tr>
      <w:tr w:rsidR="00D37A40" w:rsidTr="00D37A40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161 207,60</w:t>
            </w:r>
          </w:p>
        </w:tc>
      </w:tr>
      <w:tr w:rsidR="00D37A40" w:rsidTr="00D37A40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4700089999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161 207,60</w:t>
            </w:r>
          </w:p>
        </w:tc>
      </w:tr>
      <w:tr w:rsidR="00D37A40" w:rsidTr="00D37A40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4700189999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161 207,60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4 629 716,47</w:t>
            </w:r>
          </w:p>
        </w:tc>
      </w:tr>
      <w:tr w:rsidR="00D37A40" w:rsidTr="00D37A40">
        <w:trPr>
          <w:trHeight w:val="4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4 629 716,47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Дорожная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4 629 716,47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4 629 716,47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4 629 716,47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9440080990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4 629 716,47</w:t>
            </w:r>
          </w:p>
        </w:tc>
      </w:tr>
      <w:tr w:rsidR="00D37A40" w:rsidTr="00D37A40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729 199,68</w:t>
            </w:r>
          </w:p>
        </w:tc>
      </w:tr>
      <w:tr w:rsidR="00D37A40" w:rsidTr="00D37A40">
        <w:trPr>
          <w:trHeight w:val="40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392 211,56</w:t>
            </w:r>
          </w:p>
        </w:tc>
      </w:tr>
      <w:tr w:rsidR="00D37A40" w:rsidTr="00D37A40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9520081010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357 433,56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9520081010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357 433,56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9520081010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357 433,56</w:t>
            </w:r>
          </w:p>
        </w:tc>
      </w:tr>
      <w:tr w:rsidR="00D37A40" w:rsidTr="00D37A40">
        <w:trPr>
          <w:trHeight w:val="578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95200S2370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37A40" w:rsidRDefault="00D37A40">
            <w:pPr>
              <w:jc w:val="right"/>
            </w:pPr>
            <w:r>
              <w:t>34 778,00</w:t>
            </w:r>
          </w:p>
        </w:tc>
      </w:tr>
      <w:tr w:rsidR="00D37A40" w:rsidTr="00D37A40">
        <w:trPr>
          <w:trHeight w:val="5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95200S2370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37A40" w:rsidRDefault="00D37A40">
            <w:pPr>
              <w:jc w:val="right"/>
            </w:pPr>
            <w:r>
              <w:t>34 778,00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336 988,12</w:t>
            </w:r>
          </w:p>
        </w:tc>
      </w:tr>
      <w:tr w:rsidR="00D37A40" w:rsidTr="00D37A40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9530081024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336 988,12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9530081024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144 988,12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9530081024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144 988,12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95300S2370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37A40" w:rsidRDefault="00D37A40">
            <w:pPr>
              <w:jc w:val="right"/>
            </w:pPr>
            <w:r>
              <w:t>192 000,00</w:t>
            </w:r>
          </w:p>
        </w:tc>
      </w:tr>
      <w:tr w:rsidR="00D37A40" w:rsidTr="00D37A40">
        <w:trPr>
          <w:trHeight w:val="1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95300S2370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37A40" w:rsidRDefault="00D37A40">
            <w:pPr>
              <w:jc w:val="right"/>
            </w:pPr>
            <w:r>
              <w:t>192 000,00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0605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435 218,15</w:t>
            </w:r>
          </w:p>
        </w:tc>
      </w:tr>
      <w:tr w:rsidR="00D37A40" w:rsidTr="00D37A40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7300000000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435 218,15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7300189999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435 218,15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r>
              <w:t>Расходные обязательства муниципальных образований Иркутской области по созданию мест (площадок) накопления твердых коммунальных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7300189999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435 218,15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9 947 654,32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9 947 654,32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9310000000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9 947 654,32</w:t>
            </w:r>
          </w:p>
        </w:tc>
      </w:tr>
      <w:tr w:rsidR="00D37A40" w:rsidTr="00D37A40">
        <w:trPr>
          <w:trHeight w:val="14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8 436 032,73</w:t>
            </w:r>
          </w:p>
        </w:tc>
      </w:tr>
      <w:tr w:rsidR="00D37A40" w:rsidTr="00D37A40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8 436 032,73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1 130 621,59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9310089999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1 130 621,59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93100S2370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37A40" w:rsidRDefault="00D37A40">
            <w:pPr>
              <w:jc w:val="right"/>
              <w:rPr>
                <w:bCs/>
              </w:rPr>
            </w:pPr>
            <w:r>
              <w:rPr>
                <w:bCs/>
              </w:rPr>
              <w:t>381 000,00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93100S2370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</w:pPr>
            <w: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D37A40" w:rsidRDefault="00D37A40">
            <w:pPr>
              <w:jc w:val="right"/>
            </w:pPr>
            <w:r>
              <w:t>381 000,00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1 320 120,08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1 293 900,08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9100000000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1 293 900,08</w:t>
            </w:r>
          </w:p>
        </w:tc>
      </w:tr>
      <w:tr w:rsidR="00D37A40" w:rsidTr="00D37A40">
        <w:trPr>
          <w:trHeight w:val="5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9130000000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1 293 900,08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9130080210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1 293 900,08</w:t>
            </w:r>
          </w:p>
        </w:tc>
      </w:tr>
      <w:tr w:rsidR="00D37A40" w:rsidTr="00D37A4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9130080210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1 293 900,08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9130080210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1 293 900,08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9130080220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26 220,00</w:t>
            </w:r>
          </w:p>
        </w:tc>
      </w:tr>
      <w:tr w:rsidR="00D37A40" w:rsidTr="00D37A40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9130080220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26 220,00</w:t>
            </w:r>
          </w:p>
        </w:tc>
      </w:tr>
      <w:tr w:rsidR="00D37A40" w:rsidTr="00D37A40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37A40" w:rsidRDefault="00D37A4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37A40" w:rsidRDefault="00D37A40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31 400 679,29</w:t>
            </w:r>
          </w:p>
        </w:tc>
      </w:tr>
    </w:tbl>
    <w:p w:rsidR="00D37A40" w:rsidRDefault="00D37A40" w:rsidP="00D37A40">
      <w:pPr>
        <w:tabs>
          <w:tab w:val="left" w:pos="6570"/>
        </w:tabs>
        <w:rPr>
          <w:lang w:eastAsia="en-US"/>
        </w:rPr>
      </w:pPr>
    </w:p>
    <w:p w:rsidR="00D37A40" w:rsidRDefault="00D37A40" w:rsidP="00D37A40">
      <w:pPr>
        <w:tabs>
          <w:tab w:val="left" w:pos="6570"/>
        </w:tabs>
      </w:pPr>
    </w:p>
    <w:p w:rsidR="00D37A40" w:rsidRDefault="00D37A40" w:rsidP="00D37A40">
      <w:pPr>
        <w:tabs>
          <w:tab w:val="left" w:pos="6570"/>
        </w:tabs>
      </w:pPr>
    </w:p>
    <w:p w:rsidR="00D37A40" w:rsidRDefault="00D37A40" w:rsidP="00D37A40">
      <w:pPr>
        <w:tabs>
          <w:tab w:val="left" w:pos="6570"/>
        </w:tabs>
      </w:pPr>
    </w:p>
    <w:p w:rsidR="00D37A40" w:rsidRDefault="00D37A40" w:rsidP="00D37A40">
      <w:pPr>
        <w:tabs>
          <w:tab w:val="left" w:pos="6570"/>
        </w:tabs>
      </w:pPr>
      <w:r>
        <w:t>И.о. начальника Финансового управления</w:t>
      </w:r>
    </w:p>
    <w:p w:rsidR="00D37A40" w:rsidRDefault="00D37A40" w:rsidP="00D37A40">
      <w:pPr>
        <w:tabs>
          <w:tab w:val="left" w:pos="6570"/>
        </w:tabs>
      </w:pPr>
      <w:r>
        <w:t>Тайшетского округа                                                                                                   О.В. Фокина</w:t>
      </w:r>
    </w:p>
    <w:p w:rsidR="00787145" w:rsidRDefault="00787145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p w:rsidR="00CF07BB" w:rsidRDefault="00CF07BB"/>
    <w:p w:rsidR="00711672" w:rsidRDefault="00711672" w:rsidP="00711672">
      <w:pPr>
        <w:jc w:val="right"/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t>Приложение № 3</w:t>
      </w:r>
    </w:p>
    <w:p w:rsidR="00711672" w:rsidRDefault="00711672" w:rsidP="00711672">
      <w:pPr>
        <w:jc w:val="right"/>
      </w:pPr>
      <w:r>
        <w:t xml:space="preserve">                                                             к решению Думы Тайшетского муниципального округа   Иркутской области "Об утверждении отчета </w:t>
      </w:r>
    </w:p>
    <w:p w:rsidR="00711672" w:rsidRDefault="00711672" w:rsidP="00711672">
      <w:pPr>
        <w:jc w:val="right"/>
      </w:pPr>
      <w:r>
        <w:t xml:space="preserve">                                                            об исполнении бюджета Шиткинского              муниципального образования за 2025 год"                                                                           </w:t>
      </w:r>
    </w:p>
    <w:p w:rsidR="00711672" w:rsidRDefault="00711672" w:rsidP="00711672">
      <w:pPr>
        <w:jc w:val="right"/>
        <w:rPr>
          <w:sz w:val="20"/>
          <w:szCs w:val="20"/>
        </w:rPr>
      </w:pPr>
      <w:r>
        <w:t xml:space="preserve">                                                                              от _______________________ № _______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</w:t>
      </w:r>
    </w:p>
    <w:p w:rsidR="00711672" w:rsidRDefault="00711672" w:rsidP="0071167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</w:p>
    <w:p w:rsidR="00711672" w:rsidRDefault="00711672" w:rsidP="00711672">
      <w:pPr>
        <w:ind w:left="141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</w:t>
      </w:r>
    </w:p>
    <w:p w:rsidR="00711672" w:rsidRDefault="00711672" w:rsidP="00711672">
      <w:pPr>
        <w:jc w:val="center"/>
      </w:pPr>
      <w:r>
        <w:t xml:space="preserve">Расходы бюджета Шиткинского муниципального образования </w:t>
      </w:r>
    </w:p>
    <w:p w:rsidR="00711672" w:rsidRDefault="00711672" w:rsidP="00711672">
      <w:pPr>
        <w:jc w:val="center"/>
      </w:pPr>
      <w:r>
        <w:t>по разделам и подразделам классификации расходов бюджетов за 2025 год</w:t>
      </w:r>
    </w:p>
    <w:p w:rsidR="00711672" w:rsidRDefault="00711672" w:rsidP="00711672">
      <w:pPr>
        <w:jc w:val="center"/>
      </w:pPr>
    </w:p>
    <w:p w:rsidR="00711672" w:rsidRDefault="00711672" w:rsidP="00711672">
      <w:pPr>
        <w:jc w:val="right"/>
      </w:pPr>
      <w:r>
        <w:rPr>
          <w:color w:val="000000"/>
        </w:rP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711672" w:rsidTr="00711672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Кассовое исполнение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  <w:rPr>
                <w:bCs/>
              </w:rPr>
            </w:pPr>
            <w:r>
              <w:rPr>
                <w:bCs/>
              </w:rPr>
              <w:t>13 929 712,81</w:t>
            </w:r>
          </w:p>
        </w:tc>
      </w:tr>
      <w:tr w:rsidR="00711672" w:rsidTr="00711672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1 613 775,36</w:t>
            </w:r>
          </w:p>
        </w:tc>
      </w:tr>
      <w:tr w:rsidR="00711672" w:rsidTr="00711672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12 315 237,45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700,00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  <w:rPr>
                <w:bCs/>
              </w:rPr>
            </w:pPr>
            <w:r>
              <w:rPr>
                <w:bCs/>
              </w:rPr>
              <w:t>247 850,18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247 850,18</w:t>
            </w:r>
          </w:p>
        </w:tc>
      </w:tr>
      <w:tr w:rsidR="00711672" w:rsidTr="00711672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  <w:rPr>
                <w:bCs/>
              </w:rPr>
            </w:pPr>
            <w:r>
              <w:rPr>
                <w:bCs/>
              </w:rPr>
              <w:t>161 207,60</w:t>
            </w:r>
          </w:p>
        </w:tc>
      </w:tr>
      <w:tr w:rsidR="00711672" w:rsidTr="00711672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161 207,60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  <w:rPr>
                <w:bCs/>
              </w:rPr>
            </w:pPr>
            <w:r>
              <w:rPr>
                <w:bCs/>
              </w:rPr>
              <w:t>4 629 716,47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4 629 716,47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  <w:rPr>
                <w:bCs/>
              </w:rPr>
            </w:pPr>
            <w:r>
              <w:rPr>
                <w:bCs/>
              </w:rPr>
              <w:t>729 199,68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392 211,56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336 988,12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ОХРАНА ОКРУЖАЮЩЕЙ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0600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  <w:rPr>
                <w:bCs/>
              </w:rPr>
            </w:pPr>
            <w:r>
              <w:rPr>
                <w:bCs/>
              </w:rPr>
              <w:t>435 218,15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0605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435 218,15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  <w:rPr>
                <w:bCs/>
              </w:rPr>
            </w:pPr>
            <w:r>
              <w:rPr>
                <w:bCs/>
              </w:rPr>
              <w:t>9 947 654,32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9 947 654,32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  <w:rPr>
                <w:bCs/>
              </w:rPr>
            </w:pPr>
            <w:r>
              <w:rPr>
                <w:bCs/>
              </w:rPr>
              <w:t>1 320 120,08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1 293 900,08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</w:pPr>
            <w:r>
              <w:t>26 220,00</w:t>
            </w:r>
          </w:p>
        </w:tc>
      </w:tr>
      <w:tr w:rsidR="00711672" w:rsidTr="00711672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672" w:rsidRDefault="0071167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711672" w:rsidRDefault="00711672">
            <w:pPr>
              <w:jc w:val="right"/>
              <w:rPr>
                <w:bCs/>
              </w:rPr>
            </w:pPr>
            <w:r>
              <w:rPr>
                <w:bCs/>
              </w:rPr>
              <w:t>31 400 679,29</w:t>
            </w:r>
          </w:p>
        </w:tc>
      </w:tr>
    </w:tbl>
    <w:p w:rsidR="00711672" w:rsidRDefault="00711672" w:rsidP="00711672">
      <w:pPr>
        <w:jc w:val="center"/>
      </w:pPr>
    </w:p>
    <w:p w:rsidR="00711672" w:rsidRDefault="00711672" w:rsidP="00711672">
      <w:pPr>
        <w:jc w:val="center"/>
      </w:pPr>
    </w:p>
    <w:p w:rsidR="00711672" w:rsidRDefault="00711672" w:rsidP="00711672">
      <w:pPr>
        <w:jc w:val="center"/>
      </w:pPr>
      <w:r>
        <w:t xml:space="preserve"> </w:t>
      </w:r>
    </w:p>
    <w:p w:rsidR="00711672" w:rsidRDefault="00711672" w:rsidP="00711672">
      <w:r>
        <w:t>И.о. начальника Финансового управления</w:t>
      </w:r>
    </w:p>
    <w:p w:rsidR="00711672" w:rsidRDefault="00711672" w:rsidP="00711672">
      <w:pPr>
        <w:rPr>
          <w:sz w:val="20"/>
          <w:szCs w:val="20"/>
        </w:rPr>
      </w:pPr>
      <w:r>
        <w:t xml:space="preserve">Тайшетского округа                                                                                                   О.В. Фокина  </w:t>
      </w:r>
    </w:p>
    <w:p w:rsidR="00711672" w:rsidRDefault="00711672"/>
    <w:p w:rsidR="00711672" w:rsidRDefault="00711672"/>
    <w:tbl>
      <w:tblPr>
        <w:tblW w:w="9639" w:type="dxa"/>
        <w:tblLook w:val="04A0" w:firstRow="1" w:lastRow="0" w:firstColumn="1" w:lastColumn="0" w:noHBand="0" w:noVBand="1"/>
      </w:tblPr>
      <w:tblGrid>
        <w:gridCol w:w="1245"/>
        <w:gridCol w:w="8394"/>
      </w:tblGrid>
      <w:tr w:rsidR="00711672" w:rsidTr="00CA48E4">
        <w:tc>
          <w:tcPr>
            <w:tcW w:w="1245" w:type="dxa"/>
          </w:tcPr>
          <w:p w:rsidR="00711672" w:rsidRDefault="00711672">
            <w:pPr>
              <w:jc w:val="right"/>
            </w:pPr>
          </w:p>
        </w:tc>
        <w:tc>
          <w:tcPr>
            <w:tcW w:w="8394" w:type="dxa"/>
            <w:hideMark/>
          </w:tcPr>
          <w:p w:rsidR="00CF07BB" w:rsidRDefault="00CF07BB">
            <w:pPr>
              <w:jc w:val="right"/>
            </w:pPr>
          </w:p>
          <w:p w:rsidR="00711672" w:rsidRDefault="00711672">
            <w:pPr>
              <w:jc w:val="right"/>
            </w:pPr>
            <w:r>
              <w:t>Приложение № 4</w:t>
            </w:r>
          </w:p>
          <w:p w:rsidR="00711672" w:rsidRDefault="00711672">
            <w:pPr>
              <w:jc w:val="right"/>
            </w:pPr>
            <w:r>
              <w:t xml:space="preserve">                            </w:t>
            </w:r>
            <w:r w:rsidR="00CA48E4">
              <w:t xml:space="preserve">           </w:t>
            </w:r>
            <w:r>
              <w:t xml:space="preserve"> к решению Думы Тайшетского муниципального округа  </w:t>
            </w:r>
          </w:p>
          <w:p w:rsidR="00711672" w:rsidRDefault="00711672">
            <w:pPr>
              <w:jc w:val="right"/>
            </w:pPr>
            <w:r>
              <w:t xml:space="preserve"> Иркутской области "Об утверждении отчета</w:t>
            </w:r>
          </w:p>
          <w:p w:rsidR="00711672" w:rsidRDefault="00711672">
            <w:pPr>
              <w:jc w:val="right"/>
            </w:pPr>
            <w:r>
              <w:t xml:space="preserve">                                           об исполнении бюджета Шиткинского                         муниципального образования за 2025 год"                                                                           </w:t>
            </w:r>
          </w:p>
          <w:p w:rsidR="00711672" w:rsidRDefault="00711672">
            <w:pPr>
              <w:jc w:val="right"/>
            </w:pPr>
            <w:r>
              <w:t>от _______________________ № _______</w:t>
            </w:r>
          </w:p>
        </w:tc>
      </w:tr>
    </w:tbl>
    <w:p w:rsidR="00711672" w:rsidRDefault="00711672" w:rsidP="00711672"/>
    <w:p w:rsidR="00711672" w:rsidRDefault="00711672" w:rsidP="00711672">
      <w:pPr>
        <w:jc w:val="center"/>
        <w:rPr>
          <w:bCs/>
          <w:color w:val="000000"/>
        </w:rPr>
      </w:pPr>
    </w:p>
    <w:p w:rsidR="00711672" w:rsidRDefault="00711672" w:rsidP="00711672">
      <w:pPr>
        <w:jc w:val="center"/>
        <w:rPr>
          <w:bCs/>
          <w:color w:val="000000"/>
        </w:rPr>
      </w:pPr>
      <w:r>
        <w:rPr>
          <w:bCs/>
          <w:color w:val="000000"/>
        </w:rPr>
        <w:t>Источники финансирования дефицита бюджета Шиткинского муниципального образования по кодам классификации источников финансирования дефицитов бюджетов за 2025 год</w:t>
      </w:r>
    </w:p>
    <w:p w:rsidR="00711672" w:rsidRDefault="00711672" w:rsidP="00711672"/>
    <w:p w:rsidR="00711672" w:rsidRDefault="00711672" w:rsidP="00711672"/>
    <w:p w:rsidR="00711672" w:rsidRDefault="00711672" w:rsidP="00711672">
      <w:pPr>
        <w:jc w:val="right"/>
      </w:pPr>
      <w:r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4"/>
        <w:gridCol w:w="2832"/>
        <w:gridCol w:w="2439"/>
      </w:tblGrid>
      <w:tr w:rsidR="00711672" w:rsidTr="00711672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1672" w:rsidRDefault="00711672">
            <w:pPr>
              <w:jc w:val="center"/>
            </w:pPr>
            <w:r>
              <w:t>Наименование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1672" w:rsidRDefault="00711672">
            <w:pPr>
              <w:jc w:val="center"/>
            </w:pPr>
            <w:r>
              <w:t>Код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11672" w:rsidRDefault="00711672">
            <w:pPr>
              <w:jc w:val="center"/>
            </w:pPr>
            <w:r>
              <w:t>Итого</w:t>
            </w:r>
          </w:p>
        </w:tc>
      </w:tr>
      <w:tr w:rsidR="00711672" w:rsidTr="00711672">
        <w:trPr>
          <w:trHeight w:val="70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72" w:rsidRDefault="00711672"/>
          <w:p w:rsidR="00711672" w:rsidRDefault="00711672">
            <w:r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72" w:rsidRDefault="00711672">
            <w:pPr>
              <w:jc w:val="center"/>
              <w:rPr>
                <w:bCs/>
                <w:iCs/>
                <w:color w:val="000000"/>
              </w:rPr>
            </w:pPr>
          </w:p>
          <w:p w:rsidR="00711672" w:rsidRDefault="00711672">
            <w:pPr>
              <w:jc w:val="center"/>
              <w:rPr>
                <w:bCs/>
                <w:iCs/>
                <w:color w:val="000000"/>
              </w:rPr>
            </w:pPr>
          </w:p>
          <w:p w:rsidR="00711672" w:rsidRDefault="00711672">
            <w:pPr>
              <w:jc w:val="center"/>
            </w:pPr>
            <w:r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72" w:rsidRDefault="00711672">
            <w:pPr>
              <w:jc w:val="center"/>
            </w:pPr>
            <w:r>
              <w:t>2 313 078,84</w:t>
            </w:r>
          </w:p>
          <w:p w:rsidR="00711672" w:rsidRDefault="00711672">
            <w:pPr>
              <w:jc w:val="center"/>
            </w:pPr>
          </w:p>
        </w:tc>
      </w:tr>
      <w:tr w:rsidR="00711672" w:rsidTr="00711672">
        <w:trPr>
          <w:trHeight w:val="70"/>
        </w:trPr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72" w:rsidRDefault="00711672">
            <w:pPr>
              <w:rPr>
                <w:color w:val="000000"/>
              </w:rPr>
            </w:pPr>
          </w:p>
          <w:p w:rsidR="00711672" w:rsidRDefault="00711672">
            <w:pPr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72" w:rsidRDefault="00711672">
            <w:pPr>
              <w:jc w:val="center"/>
              <w:rPr>
                <w:bCs/>
                <w:iCs/>
                <w:color w:val="000000"/>
              </w:rPr>
            </w:pPr>
          </w:p>
          <w:p w:rsidR="00711672" w:rsidRDefault="00711672">
            <w:pPr>
              <w:jc w:val="center"/>
            </w:pPr>
            <w:r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72" w:rsidRDefault="00711672">
            <w:pPr>
              <w:jc w:val="center"/>
            </w:pPr>
            <w:r>
              <w:t>2 313 078,84</w:t>
            </w:r>
          </w:p>
          <w:p w:rsidR="00711672" w:rsidRDefault="00711672">
            <w:pPr>
              <w:jc w:val="center"/>
            </w:pPr>
          </w:p>
        </w:tc>
      </w:tr>
      <w:tr w:rsidR="00711672" w:rsidTr="00711672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t>-29 193 011,76</w:t>
            </w:r>
          </w:p>
        </w:tc>
      </w:tr>
      <w:tr w:rsidR="00711672" w:rsidTr="00711672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rPr>
                <w:iCs/>
                <w:color w:val="000000"/>
              </w:rPr>
              <w:t>000 01 05 02 00 00 0000 500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t>-29 193 011,76</w:t>
            </w:r>
          </w:p>
        </w:tc>
      </w:tr>
      <w:tr w:rsidR="00711672" w:rsidTr="00711672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  <w:p w:rsidR="00711672" w:rsidRDefault="00711672">
            <w:pPr>
              <w:rPr>
                <w:color w:val="00000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rPr>
                <w:iCs/>
                <w:color w:val="000000"/>
              </w:rPr>
              <w:t>960 01 05 02 01 00 0000 510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t>-29 193 011,76</w:t>
            </w:r>
          </w:p>
        </w:tc>
      </w:tr>
      <w:tr w:rsidR="00711672" w:rsidTr="00711672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средств бюджетов</w:t>
            </w:r>
          </w:p>
          <w:p w:rsidR="00711672" w:rsidRDefault="00711672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сельских поселений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rPr>
                <w:iCs/>
                <w:color w:val="000000"/>
              </w:rPr>
              <w:t>960 01 05 02 01 10 0000 510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t>-29 193 011,76</w:t>
            </w:r>
          </w:p>
        </w:tc>
      </w:tr>
      <w:tr w:rsidR="00711672" w:rsidTr="00711672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t>31 506 090,60</w:t>
            </w:r>
          </w:p>
        </w:tc>
      </w:tr>
      <w:tr w:rsidR="00711672" w:rsidTr="00711672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rPr>
                <w:iCs/>
                <w:color w:val="000000"/>
              </w:rPr>
              <w:t>000 01 05 02 00 00 0000 600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t>31 506 090,60</w:t>
            </w:r>
          </w:p>
        </w:tc>
      </w:tr>
      <w:tr w:rsidR="00711672" w:rsidTr="00711672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  <w:p w:rsidR="00711672" w:rsidRDefault="00711672">
            <w:pPr>
              <w:rPr>
                <w:color w:val="00000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rPr>
                <w:iCs/>
                <w:color w:val="000000"/>
              </w:rPr>
              <w:t>960 01 05 02 01 00 0000 610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t>31 506 090,60</w:t>
            </w:r>
          </w:p>
        </w:tc>
      </w:tr>
      <w:tr w:rsidR="00711672" w:rsidTr="00711672"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средств бюджетов</w:t>
            </w:r>
          </w:p>
          <w:p w:rsidR="00711672" w:rsidRDefault="00711672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сельских поселений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rPr>
                <w:iCs/>
                <w:color w:val="000000"/>
              </w:rPr>
              <w:t>960 01 05 02 01 10 0000 610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672" w:rsidRDefault="00711672">
            <w:pPr>
              <w:jc w:val="center"/>
            </w:pPr>
            <w:r>
              <w:t>31 506 090,60</w:t>
            </w:r>
          </w:p>
        </w:tc>
      </w:tr>
    </w:tbl>
    <w:p w:rsidR="00711672" w:rsidRDefault="00711672" w:rsidP="00711672"/>
    <w:p w:rsidR="00711672" w:rsidRDefault="00711672" w:rsidP="00711672"/>
    <w:p w:rsidR="00711672" w:rsidRDefault="00711672" w:rsidP="00711672"/>
    <w:p w:rsidR="00711672" w:rsidRDefault="00711672" w:rsidP="00711672"/>
    <w:p w:rsidR="00711672" w:rsidRDefault="00711672" w:rsidP="00711672">
      <w:r>
        <w:t>И.о. начальника Финансового управления</w:t>
      </w:r>
    </w:p>
    <w:p w:rsidR="00711672" w:rsidRDefault="00711672" w:rsidP="00711672">
      <w:r>
        <w:t>Тайшетского округа                                                                                                  О.В. Фокина</w:t>
      </w:r>
    </w:p>
    <w:p w:rsidR="00711672" w:rsidRDefault="00711672"/>
    <w:p w:rsidR="00711672" w:rsidRDefault="00711672"/>
    <w:p w:rsidR="00711672" w:rsidRDefault="00711672"/>
    <w:p w:rsidR="00711672" w:rsidRDefault="00711672"/>
    <w:p w:rsidR="00711672" w:rsidRDefault="00711672"/>
    <w:sectPr w:rsidR="0071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0DD" w:rsidRDefault="006800DD">
      <w:r>
        <w:separator/>
      </w:r>
    </w:p>
  </w:endnote>
  <w:endnote w:type="continuationSeparator" w:id="0">
    <w:p w:rsidR="006800DD" w:rsidRDefault="0068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0DD" w:rsidRDefault="006800DD">
      <w:r>
        <w:separator/>
      </w:r>
    </w:p>
  </w:footnote>
  <w:footnote w:type="continuationSeparator" w:id="0">
    <w:p w:rsidR="006800DD" w:rsidRDefault="006800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22C22"/>
    <w:rsid w:val="00053864"/>
    <w:rsid w:val="000864A3"/>
    <w:rsid w:val="001421E9"/>
    <w:rsid w:val="001F0625"/>
    <w:rsid w:val="0021408B"/>
    <w:rsid w:val="002144C0"/>
    <w:rsid w:val="00253211"/>
    <w:rsid w:val="002B1D2C"/>
    <w:rsid w:val="002E0357"/>
    <w:rsid w:val="002F46C0"/>
    <w:rsid w:val="0035000A"/>
    <w:rsid w:val="003823A3"/>
    <w:rsid w:val="003B7CB5"/>
    <w:rsid w:val="003E127C"/>
    <w:rsid w:val="00412EDF"/>
    <w:rsid w:val="00497B86"/>
    <w:rsid w:val="004A56C4"/>
    <w:rsid w:val="004B01A3"/>
    <w:rsid w:val="0052097B"/>
    <w:rsid w:val="00522D77"/>
    <w:rsid w:val="0053158F"/>
    <w:rsid w:val="0055446F"/>
    <w:rsid w:val="00584951"/>
    <w:rsid w:val="005B1E6D"/>
    <w:rsid w:val="00630B14"/>
    <w:rsid w:val="00660D5E"/>
    <w:rsid w:val="006722AD"/>
    <w:rsid w:val="006800DD"/>
    <w:rsid w:val="006E55E6"/>
    <w:rsid w:val="00711672"/>
    <w:rsid w:val="00766A97"/>
    <w:rsid w:val="00787145"/>
    <w:rsid w:val="007C49E2"/>
    <w:rsid w:val="00826166"/>
    <w:rsid w:val="00851A2C"/>
    <w:rsid w:val="00872856"/>
    <w:rsid w:val="008A79E9"/>
    <w:rsid w:val="008B1BB3"/>
    <w:rsid w:val="009F2705"/>
    <w:rsid w:val="00A95CD7"/>
    <w:rsid w:val="00B205E0"/>
    <w:rsid w:val="00BF2B9E"/>
    <w:rsid w:val="00C124F3"/>
    <w:rsid w:val="00C23680"/>
    <w:rsid w:val="00C42ECE"/>
    <w:rsid w:val="00CA48E4"/>
    <w:rsid w:val="00CA7DCE"/>
    <w:rsid w:val="00CF07BB"/>
    <w:rsid w:val="00D3422B"/>
    <w:rsid w:val="00D37040"/>
    <w:rsid w:val="00D37A40"/>
    <w:rsid w:val="00DD74EC"/>
    <w:rsid w:val="00E4139A"/>
    <w:rsid w:val="00E4553E"/>
    <w:rsid w:val="00EA3B62"/>
    <w:rsid w:val="00EA3F72"/>
    <w:rsid w:val="00ED7434"/>
    <w:rsid w:val="00EF09E9"/>
    <w:rsid w:val="00F11152"/>
    <w:rsid w:val="00F9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19</Pages>
  <Words>4618</Words>
  <Characters>26324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41</cp:revision>
  <dcterms:created xsi:type="dcterms:W3CDTF">2025-09-30T03:52:00Z</dcterms:created>
  <dcterms:modified xsi:type="dcterms:W3CDTF">2026-05-05T11:36:00Z</dcterms:modified>
</cp:coreProperties>
</file>